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28F0A" w14:textId="0939CF0A" w:rsidR="009F722F" w:rsidRDefault="009E291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4112" behindDoc="0" locked="0" layoutInCell="1" allowOverlap="1" wp14:anchorId="5C36EC5D" wp14:editId="275078F4">
            <wp:simplePos x="0" y="0"/>
            <wp:positionH relativeFrom="column">
              <wp:posOffset>-771525</wp:posOffset>
            </wp:positionH>
            <wp:positionV relativeFrom="paragraph">
              <wp:posOffset>8355330</wp:posOffset>
            </wp:positionV>
            <wp:extent cx="1407160" cy="1407160"/>
            <wp:effectExtent l="0" t="0" r="2540" b="254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5BFCC17" wp14:editId="0736BDF6">
                <wp:simplePos x="0" y="0"/>
                <wp:positionH relativeFrom="column">
                  <wp:posOffset>-812800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2DC5B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5C0C6EAA" w14:textId="77777777" w:rsidR="004D7A49" w:rsidRPr="002A506B" w:rsidRDefault="00943008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T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BFCC1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64pt;margin-top:676.6pt;width:578.4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" filled="f" stroked="f">
                <v:textbox style="mso-fit-shape-to-text:t">
                  <w:txbxContent>
                    <w:p w14:paraId="6C42DC5B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5C0C6EAA" w14:textId="77777777" w:rsidR="004D7A49" w:rsidRPr="002A506B" w:rsidRDefault="00943008" w:rsidP="00862468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T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>raining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88D5769" wp14:editId="441235DD">
                <wp:simplePos x="0" y="0"/>
                <wp:positionH relativeFrom="column">
                  <wp:posOffset>-742950</wp:posOffset>
                </wp:positionH>
                <wp:positionV relativeFrom="paragraph">
                  <wp:posOffset>-933451</wp:posOffset>
                </wp:positionV>
                <wp:extent cx="7345680" cy="25812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2581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688E9" w14:textId="77777777" w:rsidR="00943008" w:rsidRDefault="00585018" w:rsidP="00585018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 xml:space="preserve">Avoid Sounding </w:t>
                            </w:r>
                          </w:p>
                          <w:p w14:paraId="151F284A" w14:textId="77777777" w:rsidR="00585018" w:rsidRPr="00585018" w:rsidRDefault="00585018" w:rsidP="00585018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60"/>
                                <w:szCs w:val="120"/>
                              </w:rPr>
                            </w:pPr>
                            <w:r w:rsidRPr="00585018">
                              <w:rPr>
                                <w:rFonts w:ascii="Arial Black" w:hAnsi="Arial Black"/>
                                <w:color w:val="00B0F0"/>
                                <w:sz w:val="160"/>
                                <w:szCs w:val="120"/>
                              </w:rPr>
                              <w:t xml:space="preserve">Indifferent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D5769" id="Text Box 2" o:spid="_x0000_s1027" type="#_x0000_t202" style="position:absolute;margin-left:-58.5pt;margin-top:-73.5pt;width:578.4pt;height:203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" filled="f" stroked="f">
                <v:textbox>
                  <w:txbxContent>
                    <w:p w14:paraId="46E688E9" w14:textId="77777777" w:rsidR="00943008" w:rsidRDefault="00585018" w:rsidP="00585018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 xml:space="preserve">Avoid Sounding </w:t>
                      </w:r>
                    </w:p>
                    <w:p w14:paraId="151F284A" w14:textId="77777777" w:rsidR="00585018" w:rsidRPr="00585018" w:rsidRDefault="00585018" w:rsidP="00585018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160"/>
                          <w:szCs w:val="120"/>
                        </w:rPr>
                      </w:pPr>
                      <w:r w:rsidRPr="00585018">
                        <w:rPr>
                          <w:rFonts w:ascii="Arial Black" w:hAnsi="Arial Black"/>
                          <w:color w:val="00B0F0"/>
                          <w:sz w:val="160"/>
                          <w:szCs w:val="120"/>
                        </w:rPr>
                        <w:t xml:space="preserve">Indifferent </w:t>
                      </w:r>
                    </w:p>
                  </w:txbxContent>
                </v:textbox>
              </v:shape>
            </w:pict>
          </mc:Fallback>
        </mc:AlternateContent>
      </w:r>
      <w:r w:rsidR="0058501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49666C7" wp14:editId="18F18263">
                <wp:simplePos x="0" y="0"/>
                <wp:positionH relativeFrom="column">
                  <wp:posOffset>-775335</wp:posOffset>
                </wp:positionH>
                <wp:positionV relativeFrom="paragraph">
                  <wp:posOffset>1767840</wp:posOffset>
                </wp:positionV>
                <wp:extent cx="7345680" cy="1710055"/>
                <wp:effectExtent l="0" t="0" r="0" b="31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B6ED8" w14:textId="77777777" w:rsidR="00871632" w:rsidRPr="00585018" w:rsidRDefault="00585018" w:rsidP="0058501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7030A0"/>
                                <w:sz w:val="56"/>
                                <w:szCs w:val="110"/>
                              </w:rPr>
                            </w:pPr>
                            <w:r w:rsidRPr="00585018">
                              <w:rPr>
                                <w:rFonts w:ascii="Arial Black" w:hAnsi="Arial Black"/>
                                <w:color w:val="7030A0"/>
                                <w:sz w:val="56"/>
                                <w:szCs w:val="110"/>
                              </w:rPr>
                              <w:t>Make them feel special</w:t>
                            </w:r>
                          </w:p>
                          <w:p w14:paraId="69082B3C" w14:textId="77777777" w:rsidR="00585018" w:rsidRPr="00585018" w:rsidRDefault="00585018" w:rsidP="0058501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7030A0"/>
                                <w:sz w:val="56"/>
                                <w:szCs w:val="110"/>
                              </w:rPr>
                            </w:pPr>
                            <w:r w:rsidRPr="00585018">
                              <w:rPr>
                                <w:rFonts w:ascii="Arial Black" w:hAnsi="Arial Black"/>
                                <w:color w:val="7030A0"/>
                                <w:sz w:val="56"/>
                                <w:szCs w:val="110"/>
                              </w:rPr>
                              <w:t>Listen &amp; pay attention</w:t>
                            </w:r>
                          </w:p>
                          <w:p w14:paraId="796F83AC" w14:textId="77777777" w:rsidR="00585018" w:rsidRPr="00585018" w:rsidRDefault="00585018" w:rsidP="0058501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7030A0"/>
                                <w:sz w:val="56"/>
                                <w:szCs w:val="110"/>
                              </w:rPr>
                            </w:pPr>
                            <w:r w:rsidRPr="00585018">
                              <w:rPr>
                                <w:rFonts w:ascii="Arial Black" w:hAnsi="Arial Black"/>
                                <w:color w:val="7030A0"/>
                                <w:sz w:val="56"/>
                                <w:szCs w:val="110"/>
                              </w:rPr>
                              <w:t>Show empathy</w:t>
                            </w:r>
                          </w:p>
                          <w:p w14:paraId="461B4662" w14:textId="77777777" w:rsidR="00585018" w:rsidRPr="00585018" w:rsidRDefault="00585018" w:rsidP="0058501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7030A0"/>
                                <w:sz w:val="56"/>
                                <w:szCs w:val="110"/>
                              </w:rPr>
                            </w:pPr>
                            <w:r w:rsidRPr="00585018">
                              <w:rPr>
                                <w:rFonts w:ascii="Arial Black" w:hAnsi="Arial Black"/>
                                <w:color w:val="7030A0"/>
                                <w:sz w:val="56"/>
                                <w:szCs w:val="110"/>
                              </w:rPr>
                              <w:t>Be positive</w:t>
                            </w:r>
                          </w:p>
                          <w:p w14:paraId="1F6802D5" w14:textId="77777777" w:rsidR="00585018" w:rsidRPr="00585018" w:rsidRDefault="00585018" w:rsidP="0058501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14" w:hanging="357"/>
                              <w:rPr>
                                <w:rFonts w:ascii="Arial Black" w:hAnsi="Arial Black"/>
                                <w:color w:val="7030A0"/>
                                <w:sz w:val="56"/>
                                <w:szCs w:val="110"/>
                              </w:rPr>
                            </w:pPr>
                            <w:r w:rsidRPr="00585018">
                              <w:rPr>
                                <w:rFonts w:ascii="Arial Black" w:hAnsi="Arial Black"/>
                                <w:color w:val="7030A0"/>
                                <w:sz w:val="56"/>
                                <w:szCs w:val="110"/>
                              </w:rPr>
                              <w:t>Thank them</w:t>
                            </w:r>
                          </w:p>
                          <w:p w14:paraId="74416810" w14:textId="77777777" w:rsidR="00585018" w:rsidRDefault="00585018" w:rsidP="00585018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AVOID</w:t>
                            </w:r>
                          </w:p>
                          <w:p w14:paraId="0C4220FB" w14:textId="77777777" w:rsidR="00943008" w:rsidRPr="00943008" w:rsidRDefault="00585018" w:rsidP="00585018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I</w:t>
                            </w:r>
                            <w:r w:rsidR="00943008" w:rsidRPr="00943008"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NDIFFERENCE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666C7" id="_x0000_s1028" type="#_x0000_t202" style="position:absolute;margin-left:-61.05pt;margin-top:139.2pt;width:578.4pt;height:134.6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" filled="f" stroked="f">
                <v:textbox style="mso-fit-shape-to-text:t">
                  <w:txbxContent>
                    <w:p w14:paraId="3EEB6ED8" w14:textId="77777777" w:rsidR="00871632" w:rsidRPr="00585018" w:rsidRDefault="00585018" w:rsidP="0058501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7030A0"/>
                          <w:sz w:val="56"/>
                          <w:szCs w:val="110"/>
                        </w:rPr>
                      </w:pPr>
                      <w:r w:rsidRPr="00585018">
                        <w:rPr>
                          <w:rFonts w:ascii="Arial Black" w:hAnsi="Arial Black"/>
                          <w:color w:val="7030A0"/>
                          <w:sz w:val="56"/>
                          <w:szCs w:val="110"/>
                        </w:rPr>
                        <w:t>Make them feel special</w:t>
                      </w:r>
                    </w:p>
                    <w:p w14:paraId="69082B3C" w14:textId="77777777" w:rsidR="00585018" w:rsidRPr="00585018" w:rsidRDefault="00585018" w:rsidP="0058501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7030A0"/>
                          <w:sz w:val="56"/>
                          <w:szCs w:val="110"/>
                        </w:rPr>
                      </w:pPr>
                      <w:r w:rsidRPr="00585018">
                        <w:rPr>
                          <w:rFonts w:ascii="Arial Black" w:hAnsi="Arial Black"/>
                          <w:color w:val="7030A0"/>
                          <w:sz w:val="56"/>
                          <w:szCs w:val="110"/>
                        </w:rPr>
                        <w:t>Listen &amp; pay attention</w:t>
                      </w:r>
                    </w:p>
                    <w:p w14:paraId="796F83AC" w14:textId="77777777" w:rsidR="00585018" w:rsidRPr="00585018" w:rsidRDefault="00585018" w:rsidP="0058501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7030A0"/>
                          <w:sz w:val="56"/>
                          <w:szCs w:val="110"/>
                        </w:rPr>
                      </w:pPr>
                      <w:r w:rsidRPr="00585018">
                        <w:rPr>
                          <w:rFonts w:ascii="Arial Black" w:hAnsi="Arial Black"/>
                          <w:color w:val="7030A0"/>
                          <w:sz w:val="56"/>
                          <w:szCs w:val="110"/>
                        </w:rPr>
                        <w:t>Show empathy</w:t>
                      </w:r>
                    </w:p>
                    <w:p w14:paraId="461B4662" w14:textId="77777777" w:rsidR="00585018" w:rsidRPr="00585018" w:rsidRDefault="00585018" w:rsidP="0058501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7030A0"/>
                          <w:sz w:val="56"/>
                          <w:szCs w:val="110"/>
                        </w:rPr>
                      </w:pPr>
                      <w:r w:rsidRPr="00585018">
                        <w:rPr>
                          <w:rFonts w:ascii="Arial Black" w:hAnsi="Arial Black"/>
                          <w:color w:val="7030A0"/>
                          <w:sz w:val="56"/>
                          <w:szCs w:val="110"/>
                        </w:rPr>
                        <w:t>Be positive</w:t>
                      </w:r>
                    </w:p>
                    <w:p w14:paraId="1F6802D5" w14:textId="77777777" w:rsidR="00585018" w:rsidRPr="00585018" w:rsidRDefault="00585018" w:rsidP="0058501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14" w:hanging="357"/>
                        <w:rPr>
                          <w:rFonts w:ascii="Arial Black" w:hAnsi="Arial Black"/>
                          <w:color w:val="7030A0"/>
                          <w:sz w:val="56"/>
                          <w:szCs w:val="110"/>
                        </w:rPr>
                      </w:pPr>
                      <w:r w:rsidRPr="00585018">
                        <w:rPr>
                          <w:rFonts w:ascii="Arial Black" w:hAnsi="Arial Black"/>
                          <w:color w:val="7030A0"/>
                          <w:sz w:val="56"/>
                          <w:szCs w:val="110"/>
                        </w:rPr>
                        <w:t>Thank them</w:t>
                      </w:r>
                    </w:p>
                    <w:p w14:paraId="74416810" w14:textId="77777777" w:rsidR="00585018" w:rsidRDefault="00585018" w:rsidP="00585018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AVOID</w:t>
                      </w:r>
                    </w:p>
                    <w:p w14:paraId="0C4220FB" w14:textId="77777777" w:rsidR="00943008" w:rsidRPr="00943008" w:rsidRDefault="00585018" w:rsidP="00585018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I</w:t>
                      </w:r>
                      <w:r w:rsidR="00943008" w:rsidRPr="00943008"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NDIFFERENCE</w:t>
                      </w:r>
                    </w:p>
                  </w:txbxContent>
                </v:textbox>
              </v:shape>
            </w:pict>
          </mc:Fallback>
        </mc:AlternateContent>
      </w:r>
      <w:r w:rsidR="00585018">
        <w:rPr>
          <w:noProof/>
          <w:lang w:eastAsia="en-NZ"/>
        </w:rPr>
        <w:drawing>
          <wp:anchor distT="0" distB="0" distL="114300" distR="114300" simplePos="0" relativeHeight="251663872" behindDoc="0" locked="0" layoutInCell="1" allowOverlap="1" wp14:anchorId="0423DC3F" wp14:editId="3D1E0F15">
            <wp:simplePos x="0" y="0"/>
            <wp:positionH relativeFrom="column">
              <wp:posOffset>2628900</wp:posOffset>
            </wp:positionH>
            <wp:positionV relativeFrom="paragraph">
              <wp:posOffset>876300</wp:posOffset>
            </wp:positionV>
            <wp:extent cx="4675505" cy="613854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v Toff - hell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5505" cy="6138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AE7DF9"/>
    <w:multiLevelType w:val="hybridMultilevel"/>
    <w:tmpl w:val="139A65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666580"/>
    <w:multiLevelType w:val="hybridMultilevel"/>
    <w:tmpl w:val="3B6632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16175E"/>
    <w:multiLevelType w:val="hybridMultilevel"/>
    <w:tmpl w:val="2C9A57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0445C7"/>
    <w:rsid w:val="001A2CB5"/>
    <w:rsid w:val="002A506B"/>
    <w:rsid w:val="002C78B9"/>
    <w:rsid w:val="00333E37"/>
    <w:rsid w:val="004108FC"/>
    <w:rsid w:val="00422600"/>
    <w:rsid w:val="00474790"/>
    <w:rsid w:val="004D7A49"/>
    <w:rsid w:val="00546B15"/>
    <w:rsid w:val="00585018"/>
    <w:rsid w:val="005C75E2"/>
    <w:rsid w:val="00823327"/>
    <w:rsid w:val="00862468"/>
    <w:rsid w:val="00871632"/>
    <w:rsid w:val="00943008"/>
    <w:rsid w:val="009C5CAA"/>
    <w:rsid w:val="009E2919"/>
    <w:rsid w:val="00A417AE"/>
    <w:rsid w:val="00B644C1"/>
    <w:rsid w:val="00C00902"/>
    <w:rsid w:val="00CA35CA"/>
    <w:rsid w:val="00D4425C"/>
    <w:rsid w:val="00D67A01"/>
    <w:rsid w:val="00D87C3A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B43E2"/>
  <w15:docId w15:val="{56B99F85-FEB3-4E89-A4DB-EA9F6CB7B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85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4</cp:revision>
  <cp:lastPrinted>2016-01-21T03:37:00Z</cp:lastPrinted>
  <dcterms:created xsi:type="dcterms:W3CDTF">2018-04-18T00:01:00Z</dcterms:created>
  <dcterms:modified xsi:type="dcterms:W3CDTF">2020-01-15T21:45:00Z</dcterms:modified>
</cp:coreProperties>
</file>